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5FA" w:rsidRPr="002C25FA" w:rsidRDefault="002C25FA" w:rsidP="002C25FA">
      <w:pPr>
        <w:widowControl/>
        <w:spacing w:line="420" w:lineRule="atLeast"/>
        <w:jc w:val="center"/>
        <w:rPr>
          <w:rFonts w:ascii="宋体" w:eastAsia="宋体" w:hAnsi="宋体" w:cs="宋体"/>
          <w:color w:val="999999"/>
          <w:kern w:val="0"/>
          <w:sz w:val="18"/>
          <w:szCs w:val="18"/>
        </w:rPr>
      </w:pPr>
      <w:r w:rsidRPr="002C25FA">
        <w:rPr>
          <w:rFonts w:ascii="微软雅黑" w:eastAsia="微软雅黑" w:hAnsi="微软雅黑" w:cs="宋体" w:hint="eastAsia"/>
          <w:color w:val="4E7619"/>
          <w:kern w:val="0"/>
          <w:sz w:val="33"/>
          <w:szCs w:val="33"/>
        </w:rPr>
        <w:t>我校首届汉字听写大赛决赛圆满落幕</w:t>
      </w:r>
      <w:r w:rsidRPr="002C25FA">
        <w:rPr>
          <w:rFonts w:ascii="宋体" w:eastAsia="宋体" w:hAnsi="宋体" w:cs="宋体" w:hint="eastAsia"/>
          <w:color w:val="999999"/>
          <w:kern w:val="0"/>
          <w:sz w:val="18"/>
          <w:szCs w:val="18"/>
        </w:rPr>
        <w:t xml:space="preserve"> </w:t>
      </w:r>
      <w:r w:rsidRPr="002C25FA">
        <w:rPr>
          <w:rFonts w:ascii="宋体" w:eastAsia="宋体" w:hAnsi="宋体" w:cs="宋体" w:hint="eastAsia"/>
          <w:color w:val="999999"/>
          <w:kern w:val="0"/>
          <w:sz w:val="18"/>
          <w:szCs w:val="18"/>
        </w:rPr>
        <w:br/>
        <w:t xml:space="preserve">供稿：团委    时间：2016-10-25 </w:t>
      </w:r>
    </w:p>
    <w:p w:rsidR="002C25FA" w:rsidRPr="002C25FA" w:rsidRDefault="008948DF" w:rsidP="002C25FA">
      <w:pPr>
        <w:widowControl/>
        <w:spacing w:line="300" w:lineRule="atLeast"/>
        <w:jc w:val="left"/>
        <w:rPr>
          <w:rFonts w:ascii="宋体" w:eastAsia="宋体" w:hAnsi="宋体" w:cs="宋体"/>
          <w:color w:val="333333"/>
          <w:kern w:val="0"/>
          <w:sz w:val="18"/>
          <w:szCs w:val="18"/>
        </w:rPr>
      </w:pPr>
      <w:r>
        <w:rPr>
          <w:rFonts w:ascii="宋体" w:eastAsia="宋体" w:hAnsi="宋体" w:cs="宋体"/>
          <w:color w:val="333333"/>
          <w:kern w:val="0"/>
          <w:sz w:val="18"/>
          <w:szCs w:val="18"/>
        </w:rPr>
        <w:pict>
          <v:rect id="_x0000_i1025" style="width:0;height:1.5pt" o:hralign="center" o:hrstd="t" o:hr="t" fillcolor="#a0a0a0" stroked="f"/>
        </w:pict>
      </w:r>
    </w:p>
    <w:p w:rsidR="002C25FA" w:rsidRPr="002C25FA" w:rsidRDefault="002C25FA" w:rsidP="002C25FA">
      <w:pPr>
        <w:widowControl/>
        <w:wordWrap w:val="0"/>
        <w:spacing w:before="100" w:beforeAutospacing="1" w:after="100" w:afterAutospacing="1" w:line="300" w:lineRule="atLeast"/>
        <w:jc w:val="left"/>
        <w:rPr>
          <w:rFonts w:ascii="宋体" w:eastAsia="宋体" w:hAnsi="宋体" w:cs="宋体"/>
          <w:color w:val="333333"/>
          <w:kern w:val="0"/>
          <w:szCs w:val="21"/>
        </w:rPr>
      </w:pPr>
      <w:r w:rsidRPr="002C25FA">
        <w:rPr>
          <w:rFonts w:ascii="宋体" w:eastAsia="宋体" w:hAnsi="宋体" w:cs="宋体" w:hint="eastAsia"/>
          <w:color w:val="333333"/>
          <w:kern w:val="0"/>
          <w:szCs w:val="21"/>
        </w:rPr>
        <w:t>    为贯彻落实《中华人民共和国国家通用语言文字法》、《国家中长期语言文字事业改革和发展规划纲要》，提高我校学生语言文字规范意识和语言文字应用能力，10月23日，我校首届汉字听写大赛圆满落幕。来自交通工程学院的李园同学斩获一等奖，人文学院的杨均凤同学勇夺二等奖，机械与材料工程学院赵文静同学、外国语学院祝秀秀同学和国际教育学院</w:t>
      </w:r>
      <w:proofErr w:type="spellStart"/>
      <w:r w:rsidRPr="002C25FA">
        <w:rPr>
          <w:rFonts w:ascii="宋体" w:eastAsia="宋体" w:hAnsi="宋体" w:cs="宋体" w:hint="eastAsia"/>
          <w:color w:val="333333"/>
          <w:kern w:val="0"/>
          <w:szCs w:val="21"/>
        </w:rPr>
        <w:t>Massamba</w:t>
      </w:r>
      <w:proofErr w:type="spellEnd"/>
      <w:r w:rsidRPr="002C25FA">
        <w:rPr>
          <w:rFonts w:ascii="宋体" w:eastAsia="宋体" w:hAnsi="宋体" w:cs="宋体" w:hint="eastAsia"/>
          <w:color w:val="333333"/>
          <w:kern w:val="0"/>
          <w:szCs w:val="21"/>
        </w:rPr>
        <w:t xml:space="preserve"> </w:t>
      </w:r>
      <w:proofErr w:type="spellStart"/>
      <w:r w:rsidRPr="002C25FA">
        <w:rPr>
          <w:rFonts w:ascii="宋体" w:eastAsia="宋体" w:hAnsi="宋体" w:cs="宋体" w:hint="eastAsia"/>
          <w:color w:val="333333"/>
          <w:kern w:val="0"/>
          <w:szCs w:val="21"/>
        </w:rPr>
        <w:t>saturdege</w:t>
      </w:r>
      <w:proofErr w:type="spellEnd"/>
      <w:r w:rsidRPr="002C25FA">
        <w:rPr>
          <w:rFonts w:ascii="宋体" w:eastAsia="宋体" w:hAnsi="宋体" w:cs="宋体" w:hint="eastAsia"/>
          <w:color w:val="333333"/>
          <w:kern w:val="0"/>
          <w:szCs w:val="21"/>
        </w:rPr>
        <w:t>同学获得了三等奖。</w:t>
      </w:r>
    </w:p>
    <w:p w:rsidR="002C25FA" w:rsidRPr="002C25FA" w:rsidRDefault="002C25FA" w:rsidP="002C25FA">
      <w:pPr>
        <w:widowControl/>
        <w:wordWrap w:val="0"/>
        <w:spacing w:before="100" w:beforeAutospacing="1" w:after="100" w:afterAutospacing="1" w:line="300" w:lineRule="atLeast"/>
        <w:jc w:val="left"/>
        <w:rPr>
          <w:rFonts w:ascii="宋体" w:eastAsia="宋体" w:hAnsi="宋体" w:cs="宋体"/>
          <w:color w:val="333333"/>
          <w:kern w:val="0"/>
          <w:szCs w:val="21"/>
        </w:rPr>
      </w:pPr>
      <w:r w:rsidRPr="002C25FA">
        <w:rPr>
          <w:rFonts w:ascii="宋体" w:eastAsia="宋体" w:hAnsi="宋体" w:cs="宋体" w:hint="eastAsia"/>
          <w:color w:val="333333"/>
          <w:kern w:val="0"/>
          <w:szCs w:val="21"/>
        </w:rPr>
        <w:t>    大赛由校语委会主办，校团委、教务处承办。经过初、复赛的激烈角逐，共有18名选手进入决赛。比赛由三个阶段组成，第一阶段为偏旁成字，由选手按照抽签给出的偏旁部首和限定条件，写出相关答案；第二阶段为诗词对答，要求选手要字正腔圆的对答诗句，为增强互动效果，增设了场外求助环节；第三阶段为据意填词，由主持人读出词义和出处，选手根据理解写出与</w:t>
      </w:r>
      <w:proofErr w:type="gramStart"/>
      <w:r w:rsidRPr="002C25FA">
        <w:rPr>
          <w:rFonts w:ascii="宋体" w:eastAsia="宋体" w:hAnsi="宋体" w:cs="宋体" w:hint="eastAsia"/>
          <w:color w:val="333333"/>
          <w:kern w:val="0"/>
          <w:szCs w:val="21"/>
        </w:rPr>
        <w:t>义相关</w:t>
      </w:r>
      <w:proofErr w:type="gramEnd"/>
      <w:r w:rsidRPr="002C25FA">
        <w:rPr>
          <w:rFonts w:ascii="宋体" w:eastAsia="宋体" w:hAnsi="宋体" w:cs="宋体" w:hint="eastAsia"/>
          <w:color w:val="333333"/>
          <w:kern w:val="0"/>
          <w:szCs w:val="21"/>
        </w:rPr>
        <w:t>的词语。</w:t>
      </w:r>
    </w:p>
    <w:p w:rsidR="002C25FA" w:rsidRPr="002C25FA" w:rsidRDefault="002C25FA" w:rsidP="002C25FA">
      <w:pPr>
        <w:widowControl/>
        <w:wordWrap w:val="0"/>
        <w:spacing w:before="100" w:beforeAutospacing="1" w:after="100" w:afterAutospacing="1" w:line="300" w:lineRule="atLeast"/>
        <w:jc w:val="left"/>
        <w:rPr>
          <w:rFonts w:ascii="宋体" w:eastAsia="宋体" w:hAnsi="宋体" w:cs="宋体"/>
          <w:color w:val="333333"/>
          <w:kern w:val="0"/>
          <w:szCs w:val="21"/>
        </w:rPr>
      </w:pPr>
      <w:r w:rsidRPr="002C25FA">
        <w:rPr>
          <w:rFonts w:ascii="宋体" w:eastAsia="宋体" w:hAnsi="宋体" w:cs="宋体" w:hint="eastAsia"/>
          <w:color w:val="333333"/>
          <w:kern w:val="0"/>
          <w:szCs w:val="21"/>
        </w:rPr>
        <w:t>    此次汉字听写大赛的成功举办不仅为同学们创造了一个展现自我的平台，引导大学生进一步加深了对“写好汉字、说好普通话”的重要性的认知，同时也丰富了校园文化生活，弘扬了中国汉字的魅力。</w:t>
      </w:r>
    </w:p>
    <w:p w:rsidR="00F277A3" w:rsidRPr="002C25FA" w:rsidRDefault="007E2E04">
      <w:r>
        <w:rPr>
          <w:noProof/>
        </w:rPr>
        <w:drawing>
          <wp:inline distT="0" distB="0" distL="0" distR="0">
            <wp:extent cx="5274310" cy="3955733"/>
            <wp:effectExtent l="0" t="0" r="2540" b="6985"/>
            <wp:docPr id="1" name="图片 1" descr="H:\yj\考试中心（2010.11.1\普通话\推普周活动比赛\2016汉字听写大赛\决赛照片\QQ图片201610251301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yj\考试中心（2010.11.1\普通话\推普周活动比赛\2016汉字听写大赛\决赛照片\QQ图片2016102513013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3955733"/>
                    </a:xfrm>
                    <a:prstGeom prst="rect">
                      <a:avLst/>
                    </a:prstGeom>
                    <a:noFill/>
                    <a:ln>
                      <a:noFill/>
                    </a:ln>
                  </pic:spPr>
                </pic:pic>
              </a:graphicData>
            </a:graphic>
          </wp:inline>
        </w:drawing>
      </w:r>
      <w:bookmarkStart w:id="0" w:name="_GoBack"/>
      <w:bookmarkEnd w:id="0"/>
    </w:p>
    <w:sectPr w:rsidR="00F277A3" w:rsidRPr="002C25F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8DF" w:rsidRDefault="008948DF" w:rsidP="00A26135">
      <w:r>
        <w:separator/>
      </w:r>
    </w:p>
  </w:endnote>
  <w:endnote w:type="continuationSeparator" w:id="0">
    <w:p w:rsidR="008948DF" w:rsidRDefault="008948DF" w:rsidP="00A2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135" w:rsidRDefault="00A2613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135" w:rsidRDefault="00A2613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135" w:rsidRDefault="00A2613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8DF" w:rsidRDefault="008948DF" w:rsidP="00A26135">
      <w:r>
        <w:separator/>
      </w:r>
    </w:p>
  </w:footnote>
  <w:footnote w:type="continuationSeparator" w:id="0">
    <w:p w:rsidR="008948DF" w:rsidRDefault="008948DF" w:rsidP="00A26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135" w:rsidRDefault="00A2613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135" w:rsidRDefault="00A26135" w:rsidP="007E2E04">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135" w:rsidRDefault="00A2613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5FA"/>
    <w:rsid w:val="00006434"/>
    <w:rsid w:val="00012D93"/>
    <w:rsid w:val="00014539"/>
    <w:rsid w:val="00014B1F"/>
    <w:rsid w:val="000324F4"/>
    <w:rsid w:val="00032CCB"/>
    <w:rsid w:val="00036465"/>
    <w:rsid w:val="00050E3C"/>
    <w:rsid w:val="000565A2"/>
    <w:rsid w:val="00062BED"/>
    <w:rsid w:val="00064156"/>
    <w:rsid w:val="00067240"/>
    <w:rsid w:val="0007070B"/>
    <w:rsid w:val="00076F40"/>
    <w:rsid w:val="00095F24"/>
    <w:rsid w:val="00096D71"/>
    <w:rsid w:val="000A640F"/>
    <w:rsid w:val="000A641B"/>
    <w:rsid w:val="000B22F9"/>
    <w:rsid w:val="000B2AF3"/>
    <w:rsid w:val="000B4F3B"/>
    <w:rsid w:val="000C3E8C"/>
    <w:rsid w:val="000C4054"/>
    <w:rsid w:val="000E2E8E"/>
    <w:rsid w:val="000E40BD"/>
    <w:rsid w:val="000F491B"/>
    <w:rsid w:val="000F6574"/>
    <w:rsid w:val="000F6D5B"/>
    <w:rsid w:val="00111D30"/>
    <w:rsid w:val="00112BE3"/>
    <w:rsid w:val="00115C27"/>
    <w:rsid w:val="0012212A"/>
    <w:rsid w:val="00130070"/>
    <w:rsid w:val="001419F9"/>
    <w:rsid w:val="001445C7"/>
    <w:rsid w:val="001450B9"/>
    <w:rsid w:val="0016327C"/>
    <w:rsid w:val="00172334"/>
    <w:rsid w:val="00176FE4"/>
    <w:rsid w:val="00181CF7"/>
    <w:rsid w:val="00187767"/>
    <w:rsid w:val="001905F3"/>
    <w:rsid w:val="001B31AB"/>
    <w:rsid w:val="001C1306"/>
    <w:rsid w:val="001C2F9E"/>
    <w:rsid w:val="001C71AE"/>
    <w:rsid w:val="001C75D8"/>
    <w:rsid w:val="001C7966"/>
    <w:rsid w:val="001D3032"/>
    <w:rsid w:val="001E2A2D"/>
    <w:rsid w:val="001E30FE"/>
    <w:rsid w:val="001E7248"/>
    <w:rsid w:val="001E76D9"/>
    <w:rsid w:val="001F5111"/>
    <w:rsid w:val="001F58E4"/>
    <w:rsid w:val="0020055D"/>
    <w:rsid w:val="002008C2"/>
    <w:rsid w:val="002028D5"/>
    <w:rsid w:val="00202A52"/>
    <w:rsid w:val="00214ED3"/>
    <w:rsid w:val="00220EA2"/>
    <w:rsid w:val="00233538"/>
    <w:rsid w:val="002352A6"/>
    <w:rsid w:val="00240E10"/>
    <w:rsid w:val="00242EFF"/>
    <w:rsid w:val="00243605"/>
    <w:rsid w:val="00250635"/>
    <w:rsid w:val="00251DB0"/>
    <w:rsid w:val="00253B08"/>
    <w:rsid w:val="00256ADC"/>
    <w:rsid w:val="00270EF1"/>
    <w:rsid w:val="00273179"/>
    <w:rsid w:val="002742CB"/>
    <w:rsid w:val="0027724C"/>
    <w:rsid w:val="002772AB"/>
    <w:rsid w:val="00281154"/>
    <w:rsid w:val="002840D3"/>
    <w:rsid w:val="00284D4B"/>
    <w:rsid w:val="00286158"/>
    <w:rsid w:val="00290520"/>
    <w:rsid w:val="00294C47"/>
    <w:rsid w:val="002954E8"/>
    <w:rsid w:val="00295B98"/>
    <w:rsid w:val="002973B2"/>
    <w:rsid w:val="002A2F9C"/>
    <w:rsid w:val="002A6C1D"/>
    <w:rsid w:val="002B1A7F"/>
    <w:rsid w:val="002B44CF"/>
    <w:rsid w:val="002C25FA"/>
    <w:rsid w:val="002C2C59"/>
    <w:rsid w:val="002C30BF"/>
    <w:rsid w:val="002D083B"/>
    <w:rsid w:val="002D615B"/>
    <w:rsid w:val="002F60AA"/>
    <w:rsid w:val="003000AC"/>
    <w:rsid w:val="00300984"/>
    <w:rsid w:val="00302E99"/>
    <w:rsid w:val="003162F5"/>
    <w:rsid w:val="00322F87"/>
    <w:rsid w:val="00323F82"/>
    <w:rsid w:val="00326618"/>
    <w:rsid w:val="0033497E"/>
    <w:rsid w:val="00335CCC"/>
    <w:rsid w:val="00341313"/>
    <w:rsid w:val="003419BF"/>
    <w:rsid w:val="00342B18"/>
    <w:rsid w:val="00343FC2"/>
    <w:rsid w:val="003525E1"/>
    <w:rsid w:val="003526E7"/>
    <w:rsid w:val="00355603"/>
    <w:rsid w:val="003556B9"/>
    <w:rsid w:val="00367106"/>
    <w:rsid w:val="003672C4"/>
    <w:rsid w:val="0038121B"/>
    <w:rsid w:val="00387822"/>
    <w:rsid w:val="00390B29"/>
    <w:rsid w:val="003A2ADB"/>
    <w:rsid w:val="003A33BC"/>
    <w:rsid w:val="003B0DC6"/>
    <w:rsid w:val="003B1F5C"/>
    <w:rsid w:val="003B79E7"/>
    <w:rsid w:val="003C0788"/>
    <w:rsid w:val="003C2C38"/>
    <w:rsid w:val="003C3E45"/>
    <w:rsid w:val="003C537F"/>
    <w:rsid w:val="003E07FF"/>
    <w:rsid w:val="003F301D"/>
    <w:rsid w:val="003F3AC8"/>
    <w:rsid w:val="00401176"/>
    <w:rsid w:val="0040278D"/>
    <w:rsid w:val="00411331"/>
    <w:rsid w:val="00415590"/>
    <w:rsid w:val="00417863"/>
    <w:rsid w:val="00422710"/>
    <w:rsid w:val="004333BA"/>
    <w:rsid w:val="00442F37"/>
    <w:rsid w:val="0044405A"/>
    <w:rsid w:val="00444E55"/>
    <w:rsid w:val="00447378"/>
    <w:rsid w:val="00447B55"/>
    <w:rsid w:val="00453307"/>
    <w:rsid w:val="00454362"/>
    <w:rsid w:val="0046403C"/>
    <w:rsid w:val="00467A58"/>
    <w:rsid w:val="00471806"/>
    <w:rsid w:val="00471D7B"/>
    <w:rsid w:val="00472247"/>
    <w:rsid w:val="00476D57"/>
    <w:rsid w:val="00477BF6"/>
    <w:rsid w:val="00487BEB"/>
    <w:rsid w:val="0049156C"/>
    <w:rsid w:val="0049251E"/>
    <w:rsid w:val="004929BB"/>
    <w:rsid w:val="004958EB"/>
    <w:rsid w:val="004A1FB5"/>
    <w:rsid w:val="004A70CF"/>
    <w:rsid w:val="004B6E61"/>
    <w:rsid w:val="004C29F0"/>
    <w:rsid w:val="004C5653"/>
    <w:rsid w:val="004D4DD8"/>
    <w:rsid w:val="004D5340"/>
    <w:rsid w:val="004E3296"/>
    <w:rsid w:val="004F29EF"/>
    <w:rsid w:val="004F321F"/>
    <w:rsid w:val="004F7979"/>
    <w:rsid w:val="005034DA"/>
    <w:rsid w:val="00511E3C"/>
    <w:rsid w:val="00515615"/>
    <w:rsid w:val="0051765B"/>
    <w:rsid w:val="00526803"/>
    <w:rsid w:val="00534959"/>
    <w:rsid w:val="00535657"/>
    <w:rsid w:val="00545751"/>
    <w:rsid w:val="00547674"/>
    <w:rsid w:val="00547D90"/>
    <w:rsid w:val="005501D6"/>
    <w:rsid w:val="0055111F"/>
    <w:rsid w:val="00555554"/>
    <w:rsid w:val="00560042"/>
    <w:rsid w:val="00560D82"/>
    <w:rsid w:val="00564AE6"/>
    <w:rsid w:val="00564C7B"/>
    <w:rsid w:val="00571226"/>
    <w:rsid w:val="00573B58"/>
    <w:rsid w:val="00584B4E"/>
    <w:rsid w:val="00592AE8"/>
    <w:rsid w:val="00595793"/>
    <w:rsid w:val="005A2CCC"/>
    <w:rsid w:val="005A6E3F"/>
    <w:rsid w:val="005B2693"/>
    <w:rsid w:val="005B2A59"/>
    <w:rsid w:val="005B5B39"/>
    <w:rsid w:val="005C152B"/>
    <w:rsid w:val="005D5F31"/>
    <w:rsid w:val="005D6DB3"/>
    <w:rsid w:val="005E1A59"/>
    <w:rsid w:val="005E2561"/>
    <w:rsid w:val="005E423D"/>
    <w:rsid w:val="005E7753"/>
    <w:rsid w:val="005F053A"/>
    <w:rsid w:val="005F22B9"/>
    <w:rsid w:val="005F450D"/>
    <w:rsid w:val="005F48A7"/>
    <w:rsid w:val="006009B1"/>
    <w:rsid w:val="00600D38"/>
    <w:rsid w:val="006041F4"/>
    <w:rsid w:val="00612A14"/>
    <w:rsid w:val="00620B65"/>
    <w:rsid w:val="00624E5D"/>
    <w:rsid w:val="0062506D"/>
    <w:rsid w:val="00625735"/>
    <w:rsid w:val="00632170"/>
    <w:rsid w:val="00635935"/>
    <w:rsid w:val="00636E93"/>
    <w:rsid w:val="0064573B"/>
    <w:rsid w:val="00651363"/>
    <w:rsid w:val="00654B7D"/>
    <w:rsid w:val="0066703D"/>
    <w:rsid w:val="00673FCA"/>
    <w:rsid w:val="00676528"/>
    <w:rsid w:val="0068214A"/>
    <w:rsid w:val="006821EA"/>
    <w:rsid w:val="00691D10"/>
    <w:rsid w:val="00692B06"/>
    <w:rsid w:val="006A0BE8"/>
    <w:rsid w:val="006A31CE"/>
    <w:rsid w:val="006A31E7"/>
    <w:rsid w:val="006B2D45"/>
    <w:rsid w:val="006C3DBA"/>
    <w:rsid w:val="006D0020"/>
    <w:rsid w:val="006D01C7"/>
    <w:rsid w:val="006D0E4C"/>
    <w:rsid w:val="006D2C90"/>
    <w:rsid w:val="006E5BFE"/>
    <w:rsid w:val="006F2DEC"/>
    <w:rsid w:val="00720C88"/>
    <w:rsid w:val="00734C17"/>
    <w:rsid w:val="00744D0F"/>
    <w:rsid w:val="007574C5"/>
    <w:rsid w:val="00771670"/>
    <w:rsid w:val="00773F88"/>
    <w:rsid w:val="00775C99"/>
    <w:rsid w:val="00781576"/>
    <w:rsid w:val="007826A5"/>
    <w:rsid w:val="00795607"/>
    <w:rsid w:val="007A25FB"/>
    <w:rsid w:val="007A3842"/>
    <w:rsid w:val="007B4951"/>
    <w:rsid w:val="007C4970"/>
    <w:rsid w:val="007E2E04"/>
    <w:rsid w:val="007E4E78"/>
    <w:rsid w:val="007E52F4"/>
    <w:rsid w:val="007F7BA6"/>
    <w:rsid w:val="00801CA7"/>
    <w:rsid w:val="00804677"/>
    <w:rsid w:val="00813905"/>
    <w:rsid w:val="0083580A"/>
    <w:rsid w:val="00845173"/>
    <w:rsid w:val="0085272D"/>
    <w:rsid w:val="008528AC"/>
    <w:rsid w:val="00857FF6"/>
    <w:rsid w:val="00863FBF"/>
    <w:rsid w:val="00875919"/>
    <w:rsid w:val="0087624C"/>
    <w:rsid w:val="00880CF9"/>
    <w:rsid w:val="00881F25"/>
    <w:rsid w:val="008948DF"/>
    <w:rsid w:val="00896C87"/>
    <w:rsid w:val="00896FE8"/>
    <w:rsid w:val="008A237B"/>
    <w:rsid w:val="008A3E2F"/>
    <w:rsid w:val="008B377B"/>
    <w:rsid w:val="008B54A4"/>
    <w:rsid w:val="008C22E5"/>
    <w:rsid w:val="008C247E"/>
    <w:rsid w:val="008D2909"/>
    <w:rsid w:val="008E6238"/>
    <w:rsid w:val="008E69CA"/>
    <w:rsid w:val="008F114A"/>
    <w:rsid w:val="008F1D8C"/>
    <w:rsid w:val="008F24DA"/>
    <w:rsid w:val="008F34DE"/>
    <w:rsid w:val="008F643C"/>
    <w:rsid w:val="0090231A"/>
    <w:rsid w:val="009062B6"/>
    <w:rsid w:val="00912572"/>
    <w:rsid w:val="00915EBC"/>
    <w:rsid w:val="0091784E"/>
    <w:rsid w:val="00920852"/>
    <w:rsid w:val="00926402"/>
    <w:rsid w:val="0092724F"/>
    <w:rsid w:val="0092746A"/>
    <w:rsid w:val="00934CFF"/>
    <w:rsid w:val="0093564F"/>
    <w:rsid w:val="00942044"/>
    <w:rsid w:val="00962833"/>
    <w:rsid w:val="00963710"/>
    <w:rsid w:val="009642E6"/>
    <w:rsid w:val="009702B0"/>
    <w:rsid w:val="00975EAA"/>
    <w:rsid w:val="0097698B"/>
    <w:rsid w:val="00977C04"/>
    <w:rsid w:val="009876F4"/>
    <w:rsid w:val="0099163B"/>
    <w:rsid w:val="009A206D"/>
    <w:rsid w:val="009A20D2"/>
    <w:rsid w:val="009B61D3"/>
    <w:rsid w:val="009C08CA"/>
    <w:rsid w:val="009C12DB"/>
    <w:rsid w:val="009D47C4"/>
    <w:rsid w:val="009D6A49"/>
    <w:rsid w:val="009E1350"/>
    <w:rsid w:val="009E18CE"/>
    <w:rsid w:val="009E19FC"/>
    <w:rsid w:val="009E3295"/>
    <w:rsid w:val="009F1B56"/>
    <w:rsid w:val="00A0489E"/>
    <w:rsid w:val="00A05AF1"/>
    <w:rsid w:val="00A22E0F"/>
    <w:rsid w:val="00A238D8"/>
    <w:rsid w:val="00A23949"/>
    <w:rsid w:val="00A26135"/>
    <w:rsid w:val="00A33262"/>
    <w:rsid w:val="00A356EC"/>
    <w:rsid w:val="00A409B5"/>
    <w:rsid w:val="00A41F3E"/>
    <w:rsid w:val="00A42576"/>
    <w:rsid w:val="00A43144"/>
    <w:rsid w:val="00A45029"/>
    <w:rsid w:val="00A47F9C"/>
    <w:rsid w:val="00A524EF"/>
    <w:rsid w:val="00A556D2"/>
    <w:rsid w:val="00A5725C"/>
    <w:rsid w:val="00A61900"/>
    <w:rsid w:val="00A66122"/>
    <w:rsid w:val="00A72C44"/>
    <w:rsid w:val="00A73270"/>
    <w:rsid w:val="00A80785"/>
    <w:rsid w:val="00A832ED"/>
    <w:rsid w:val="00A83334"/>
    <w:rsid w:val="00A91532"/>
    <w:rsid w:val="00A9224A"/>
    <w:rsid w:val="00A9394D"/>
    <w:rsid w:val="00A96AF6"/>
    <w:rsid w:val="00AA1045"/>
    <w:rsid w:val="00AA1053"/>
    <w:rsid w:val="00AA281A"/>
    <w:rsid w:val="00AA6401"/>
    <w:rsid w:val="00AB1505"/>
    <w:rsid w:val="00AC2557"/>
    <w:rsid w:val="00AC2AFF"/>
    <w:rsid w:val="00AC6E9C"/>
    <w:rsid w:val="00AD1137"/>
    <w:rsid w:val="00AD7D8E"/>
    <w:rsid w:val="00AE1578"/>
    <w:rsid w:val="00AE31D5"/>
    <w:rsid w:val="00AF34E1"/>
    <w:rsid w:val="00B12BF0"/>
    <w:rsid w:val="00B16C1C"/>
    <w:rsid w:val="00B20609"/>
    <w:rsid w:val="00B220C2"/>
    <w:rsid w:val="00B22969"/>
    <w:rsid w:val="00B24744"/>
    <w:rsid w:val="00B342A1"/>
    <w:rsid w:val="00B36DC2"/>
    <w:rsid w:val="00B378A1"/>
    <w:rsid w:val="00B4395D"/>
    <w:rsid w:val="00B46D45"/>
    <w:rsid w:val="00B52ADD"/>
    <w:rsid w:val="00B61E05"/>
    <w:rsid w:val="00B62940"/>
    <w:rsid w:val="00B648DB"/>
    <w:rsid w:val="00B648F5"/>
    <w:rsid w:val="00B64B16"/>
    <w:rsid w:val="00B72E8E"/>
    <w:rsid w:val="00B731C0"/>
    <w:rsid w:val="00B743C7"/>
    <w:rsid w:val="00B74737"/>
    <w:rsid w:val="00B75ED1"/>
    <w:rsid w:val="00B83F70"/>
    <w:rsid w:val="00B86F63"/>
    <w:rsid w:val="00B92881"/>
    <w:rsid w:val="00BA0465"/>
    <w:rsid w:val="00BB2A47"/>
    <w:rsid w:val="00BB6E8D"/>
    <w:rsid w:val="00BC0CBB"/>
    <w:rsid w:val="00BC75D0"/>
    <w:rsid w:val="00BD12BA"/>
    <w:rsid w:val="00BE09E0"/>
    <w:rsid w:val="00BE35A0"/>
    <w:rsid w:val="00BE6069"/>
    <w:rsid w:val="00BE761D"/>
    <w:rsid w:val="00BE7B83"/>
    <w:rsid w:val="00BF163C"/>
    <w:rsid w:val="00BF36F3"/>
    <w:rsid w:val="00BF548A"/>
    <w:rsid w:val="00C03DBB"/>
    <w:rsid w:val="00C121D6"/>
    <w:rsid w:val="00C170F7"/>
    <w:rsid w:val="00C22058"/>
    <w:rsid w:val="00C253AB"/>
    <w:rsid w:val="00C31FA5"/>
    <w:rsid w:val="00C32698"/>
    <w:rsid w:val="00C35943"/>
    <w:rsid w:val="00C36269"/>
    <w:rsid w:val="00C36396"/>
    <w:rsid w:val="00C3683B"/>
    <w:rsid w:val="00C405F9"/>
    <w:rsid w:val="00C414F7"/>
    <w:rsid w:val="00C4509F"/>
    <w:rsid w:val="00C53C64"/>
    <w:rsid w:val="00C5618B"/>
    <w:rsid w:val="00C76171"/>
    <w:rsid w:val="00C8269E"/>
    <w:rsid w:val="00C8587D"/>
    <w:rsid w:val="00CA5D5D"/>
    <w:rsid w:val="00CC142E"/>
    <w:rsid w:val="00CC1D02"/>
    <w:rsid w:val="00CC2BEC"/>
    <w:rsid w:val="00CC5C9E"/>
    <w:rsid w:val="00CC66F6"/>
    <w:rsid w:val="00CC6E59"/>
    <w:rsid w:val="00CD195B"/>
    <w:rsid w:val="00CD3744"/>
    <w:rsid w:val="00CD561B"/>
    <w:rsid w:val="00CD5777"/>
    <w:rsid w:val="00CF0684"/>
    <w:rsid w:val="00CF3E5D"/>
    <w:rsid w:val="00D0182D"/>
    <w:rsid w:val="00D046AC"/>
    <w:rsid w:val="00D076B3"/>
    <w:rsid w:val="00D119A2"/>
    <w:rsid w:val="00D13759"/>
    <w:rsid w:val="00D2080E"/>
    <w:rsid w:val="00D227AB"/>
    <w:rsid w:val="00D353BC"/>
    <w:rsid w:val="00D460E3"/>
    <w:rsid w:val="00D47161"/>
    <w:rsid w:val="00D50DED"/>
    <w:rsid w:val="00D6077E"/>
    <w:rsid w:val="00D607B7"/>
    <w:rsid w:val="00D61955"/>
    <w:rsid w:val="00D65509"/>
    <w:rsid w:val="00D66C58"/>
    <w:rsid w:val="00D7000E"/>
    <w:rsid w:val="00D757A4"/>
    <w:rsid w:val="00D7593D"/>
    <w:rsid w:val="00D85E56"/>
    <w:rsid w:val="00D86380"/>
    <w:rsid w:val="00D93DB7"/>
    <w:rsid w:val="00D974B4"/>
    <w:rsid w:val="00DA55A4"/>
    <w:rsid w:val="00DA69E4"/>
    <w:rsid w:val="00DB3DBF"/>
    <w:rsid w:val="00DB3EF5"/>
    <w:rsid w:val="00DB572A"/>
    <w:rsid w:val="00DC057C"/>
    <w:rsid w:val="00DC0C11"/>
    <w:rsid w:val="00DC361B"/>
    <w:rsid w:val="00DD06E4"/>
    <w:rsid w:val="00DE55BF"/>
    <w:rsid w:val="00DE6273"/>
    <w:rsid w:val="00DE7A4E"/>
    <w:rsid w:val="00E01FD0"/>
    <w:rsid w:val="00E058A4"/>
    <w:rsid w:val="00E16B9B"/>
    <w:rsid w:val="00E23F18"/>
    <w:rsid w:val="00E252C1"/>
    <w:rsid w:val="00E25677"/>
    <w:rsid w:val="00E311C2"/>
    <w:rsid w:val="00E31A41"/>
    <w:rsid w:val="00E33F04"/>
    <w:rsid w:val="00E40720"/>
    <w:rsid w:val="00E4193C"/>
    <w:rsid w:val="00E44ED2"/>
    <w:rsid w:val="00E634F3"/>
    <w:rsid w:val="00E65DC3"/>
    <w:rsid w:val="00E714A6"/>
    <w:rsid w:val="00E76E0A"/>
    <w:rsid w:val="00E82EC0"/>
    <w:rsid w:val="00E8503C"/>
    <w:rsid w:val="00E85756"/>
    <w:rsid w:val="00E92A32"/>
    <w:rsid w:val="00E96BF9"/>
    <w:rsid w:val="00E97640"/>
    <w:rsid w:val="00EC2013"/>
    <w:rsid w:val="00EC21B8"/>
    <w:rsid w:val="00EC2F39"/>
    <w:rsid w:val="00EC5A2E"/>
    <w:rsid w:val="00ED2C59"/>
    <w:rsid w:val="00ED5D54"/>
    <w:rsid w:val="00ED600A"/>
    <w:rsid w:val="00EE0F2C"/>
    <w:rsid w:val="00EE46AE"/>
    <w:rsid w:val="00EE778F"/>
    <w:rsid w:val="00EF2C1A"/>
    <w:rsid w:val="00EF37DB"/>
    <w:rsid w:val="00EF7CD9"/>
    <w:rsid w:val="00F01614"/>
    <w:rsid w:val="00F03EB6"/>
    <w:rsid w:val="00F047C8"/>
    <w:rsid w:val="00F1239C"/>
    <w:rsid w:val="00F23D4C"/>
    <w:rsid w:val="00F24B04"/>
    <w:rsid w:val="00F25734"/>
    <w:rsid w:val="00F25C59"/>
    <w:rsid w:val="00F277A3"/>
    <w:rsid w:val="00F31119"/>
    <w:rsid w:val="00F34DEA"/>
    <w:rsid w:val="00F40BFB"/>
    <w:rsid w:val="00F434E8"/>
    <w:rsid w:val="00F4355A"/>
    <w:rsid w:val="00F46570"/>
    <w:rsid w:val="00F467DB"/>
    <w:rsid w:val="00F5426A"/>
    <w:rsid w:val="00F5469B"/>
    <w:rsid w:val="00F67E0A"/>
    <w:rsid w:val="00F81FAC"/>
    <w:rsid w:val="00F845C2"/>
    <w:rsid w:val="00F85412"/>
    <w:rsid w:val="00F878BB"/>
    <w:rsid w:val="00F927BB"/>
    <w:rsid w:val="00F93050"/>
    <w:rsid w:val="00FB2382"/>
    <w:rsid w:val="00FC5EB9"/>
    <w:rsid w:val="00FC6B1F"/>
    <w:rsid w:val="00FD14E3"/>
    <w:rsid w:val="00FD4953"/>
    <w:rsid w:val="00FE05D7"/>
    <w:rsid w:val="00FE2E4F"/>
    <w:rsid w:val="00FE36A9"/>
    <w:rsid w:val="00FE4C24"/>
    <w:rsid w:val="00FE5582"/>
    <w:rsid w:val="00FE5927"/>
    <w:rsid w:val="00FE6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25F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A261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26135"/>
    <w:rPr>
      <w:sz w:val="18"/>
      <w:szCs w:val="18"/>
    </w:rPr>
  </w:style>
  <w:style w:type="paragraph" w:styleId="a5">
    <w:name w:val="footer"/>
    <w:basedOn w:val="a"/>
    <w:link w:val="Char0"/>
    <w:uiPriority w:val="99"/>
    <w:unhideWhenUsed/>
    <w:rsid w:val="00A26135"/>
    <w:pPr>
      <w:tabs>
        <w:tab w:val="center" w:pos="4153"/>
        <w:tab w:val="right" w:pos="8306"/>
      </w:tabs>
      <w:snapToGrid w:val="0"/>
      <w:jc w:val="left"/>
    </w:pPr>
    <w:rPr>
      <w:sz w:val="18"/>
      <w:szCs w:val="18"/>
    </w:rPr>
  </w:style>
  <w:style w:type="character" w:customStyle="1" w:styleId="Char0">
    <w:name w:val="页脚 Char"/>
    <w:basedOn w:val="a0"/>
    <w:link w:val="a5"/>
    <w:uiPriority w:val="99"/>
    <w:rsid w:val="00A26135"/>
    <w:rPr>
      <w:sz w:val="18"/>
      <w:szCs w:val="18"/>
    </w:rPr>
  </w:style>
  <w:style w:type="paragraph" w:styleId="a6">
    <w:name w:val="Balloon Text"/>
    <w:basedOn w:val="a"/>
    <w:link w:val="Char1"/>
    <w:uiPriority w:val="99"/>
    <w:semiHidden/>
    <w:unhideWhenUsed/>
    <w:rsid w:val="007E2E04"/>
    <w:rPr>
      <w:sz w:val="18"/>
      <w:szCs w:val="18"/>
    </w:rPr>
  </w:style>
  <w:style w:type="character" w:customStyle="1" w:styleId="Char1">
    <w:name w:val="批注框文本 Char"/>
    <w:basedOn w:val="a0"/>
    <w:link w:val="a6"/>
    <w:uiPriority w:val="99"/>
    <w:semiHidden/>
    <w:rsid w:val="007E2E0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25F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A261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26135"/>
    <w:rPr>
      <w:sz w:val="18"/>
      <w:szCs w:val="18"/>
    </w:rPr>
  </w:style>
  <w:style w:type="paragraph" w:styleId="a5">
    <w:name w:val="footer"/>
    <w:basedOn w:val="a"/>
    <w:link w:val="Char0"/>
    <w:uiPriority w:val="99"/>
    <w:unhideWhenUsed/>
    <w:rsid w:val="00A26135"/>
    <w:pPr>
      <w:tabs>
        <w:tab w:val="center" w:pos="4153"/>
        <w:tab w:val="right" w:pos="8306"/>
      </w:tabs>
      <w:snapToGrid w:val="0"/>
      <w:jc w:val="left"/>
    </w:pPr>
    <w:rPr>
      <w:sz w:val="18"/>
      <w:szCs w:val="18"/>
    </w:rPr>
  </w:style>
  <w:style w:type="character" w:customStyle="1" w:styleId="Char0">
    <w:name w:val="页脚 Char"/>
    <w:basedOn w:val="a0"/>
    <w:link w:val="a5"/>
    <w:uiPriority w:val="99"/>
    <w:rsid w:val="00A26135"/>
    <w:rPr>
      <w:sz w:val="18"/>
      <w:szCs w:val="18"/>
    </w:rPr>
  </w:style>
  <w:style w:type="paragraph" w:styleId="a6">
    <w:name w:val="Balloon Text"/>
    <w:basedOn w:val="a"/>
    <w:link w:val="Char1"/>
    <w:uiPriority w:val="99"/>
    <w:semiHidden/>
    <w:unhideWhenUsed/>
    <w:rsid w:val="007E2E04"/>
    <w:rPr>
      <w:sz w:val="18"/>
      <w:szCs w:val="18"/>
    </w:rPr>
  </w:style>
  <w:style w:type="character" w:customStyle="1" w:styleId="Char1">
    <w:name w:val="批注框文本 Char"/>
    <w:basedOn w:val="a0"/>
    <w:link w:val="a6"/>
    <w:uiPriority w:val="99"/>
    <w:semiHidden/>
    <w:rsid w:val="007E2E0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817057">
      <w:bodyDiv w:val="1"/>
      <w:marLeft w:val="0"/>
      <w:marRight w:val="0"/>
      <w:marTop w:val="0"/>
      <w:marBottom w:val="0"/>
      <w:divBdr>
        <w:top w:val="none" w:sz="0" w:space="0" w:color="auto"/>
        <w:left w:val="none" w:sz="0" w:space="0" w:color="auto"/>
        <w:bottom w:val="none" w:sz="0" w:space="0" w:color="auto"/>
        <w:right w:val="none" w:sz="0" w:space="0" w:color="auto"/>
      </w:divBdr>
      <w:divsChild>
        <w:div w:id="5907461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433</Characters>
  <Application>Microsoft Office Word</Application>
  <DocSecurity>0</DocSecurity>
  <Lines>3</Lines>
  <Paragraphs>1</Paragraphs>
  <ScaleCrop>false</ScaleCrop>
  <Company>Microsoft</Company>
  <LinksUpToDate>false</LinksUpToDate>
  <CharactersWithSpaces>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刘红</dc:creator>
  <cp:lastModifiedBy>刘红</cp:lastModifiedBy>
  <cp:revision>3</cp:revision>
  <dcterms:created xsi:type="dcterms:W3CDTF">2016-10-25T04:35:00Z</dcterms:created>
  <dcterms:modified xsi:type="dcterms:W3CDTF">2016-10-25T05:23:00Z</dcterms:modified>
</cp:coreProperties>
</file>